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23" w:rsidRPr="006A2323" w:rsidRDefault="006A2323" w:rsidP="006A2323">
      <w:pPr>
        <w:tabs>
          <w:tab w:val="left" w:pos="4253"/>
          <w:tab w:val="left" w:pos="4962"/>
          <w:tab w:val="left" w:pos="5103"/>
          <w:tab w:val="left" w:pos="524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A2323">
        <w:rPr>
          <w:rFonts w:ascii="Times New Roman" w:hAnsi="Times New Roman" w:cs="Times New Roman"/>
          <w:noProof/>
          <w:sz w:val="24"/>
          <w:szCs w:val="24"/>
        </w:rPr>
        <w:t xml:space="preserve">Приложение № </w:t>
      </w:r>
      <w:r w:rsidR="0011081D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6A2323" w:rsidRPr="006A2323" w:rsidRDefault="006A2323" w:rsidP="006A2323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A2323">
        <w:rPr>
          <w:rFonts w:ascii="Times New Roman" w:hAnsi="Times New Roman" w:cs="Times New Roman"/>
          <w:noProof/>
          <w:sz w:val="24"/>
          <w:szCs w:val="24"/>
        </w:rPr>
        <w:t>к Порядку предоставления мест для продажи</w:t>
      </w:r>
    </w:p>
    <w:p w:rsidR="006A2323" w:rsidRPr="006A2323" w:rsidRDefault="006A2323" w:rsidP="006A2323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A2323">
        <w:rPr>
          <w:rFonts w:ascii="Times New Roman" w:hAnsi="Times New Roman" w:cs="Times New Roman"/>
          <w:noProof/>
          <w:sz w:val="24"/>
          <w:szCs w:val="24"/>
        </w:rPr>
        <w:t xml:space="preserve"> товаров (оказания услуг) на ярмарк</w:t>
      </w:r>
      <w:r w:rsidR="008C3EA9">
        <w:rPr>
          <w:rFonts w:ascii="Times New Roman" w:hAnsi="Times New Roman" w:cs="Times New Roman"/>
          <w:noProof/>
          <w:sz w:val="24"/>
          <w:szCs w:val="24"/>
        </w:rPr>
        <w:t>ах</w:t>
      </w:r>
    </w:p>
    <w:p w:rsidR="00E23637" w:rsidRPr="00F9124B" w:rsidRDefault="00E23637" w:rsidP="009535CF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noProof/>
          <w:kern w:val="144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647"/>
        <w:gridCol w:w="7491"/>
      </w:tblGrid>
      <w:tr w:rsidR="00E23637" w:rsidRPr="00F9124B" w:rsidTr="00715923">
        <w:tc>
          <w:tcPr>
            <w:tcW w:w="2802" w:type="dxa"/>
            <w:shd w:val="clear" w:color="auto" w:fill="auto"/>
          </w:tcPr>
          <w:p w:rsidR="00E23637" w:rsidRPr="00F9124B" w:rsidRDefault="00E23637" w:rsidP="00715923">
            <w:pPr>
              <w:autoSpaceDE w:val="0"/>
              <w:autoSpaceDN w:val="0"/>
              <w:adjustRightInd w:val="0"/>
              <w:spacing w:after="0" w:line="240" w:lineRule="auto"/>
              <w:ind w:left="5245" w:right="-346"/>
              <w:jc w:val="center"/>
              <w:outlineLvl w:val="1"/>
              <w:rPr>
                <w:rFonts w:ascii="Times New Roman" w:eastAsia="Times New Roman" w:hAnsi="Times New Roman" w:cs="Times New Roman"/>
                <w:kern w:val="144"/>
                <w:sz w:val="18"/>
                <w:szCs w:val="18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:rsidR="00E23637" w:rsidRPr="00F9124B" w:rsidRDefault="00E23637" w:rsidP="00715923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kern w:val="144"/>
                <w:sz w:val="18"/>
                <w:szCs w:val="18"/>
                <w:lang w:eastAsia="ru-RU"/>
              </w:rPr>
            </w:pPr>
          </w:p>
          <w:p w:rsidR="00E23637" w:rsidRPr="00F9124B" w:rsidRDefault="00E23637" w:rsidP="00715923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kern w:val="144"/>
                <w:sz w:val="18"/>
                <w:szCs w:val="18"/>
                <w:lang w:eastAsia="ru-RU"/>
              </w:rPr>
            </w:pPr>
          </w:p>
          <w:p w:rsidR="00E23637" w:rsidRPr="00F9124B" w:rsidRDefault="00E23637" w:rsidP="00715923">
            <w:pPr>
              <w:autoSpaceDE w:val="0"/>
              <w:autoSpaceDN w:val="0"/>
              <w:adjustRightInd w:val="0"/>
              <w:spacing w:after="0" w:line="240" w:lineRule="auto"/>
              <w:ind w:left="5023"/>
              <w:jc w:val="both"/>
              <w:outlineLvl w:val="1"/>
              <w:rPr>
                <w:rFonts w:ascii="Times New Roman" w:eastAsia="Times New Roman" w:hAnsi="Times New Roman" w:cs="Times New Roman"/>
                <w:kern w:val="144"/>
                <w:sz w:val="18"/>
                <w:szCs w:val="18"/>
                <w:lang w:eastAsia="ru-RU"/>
              </w:rPr>
            </w:pPr>
          </w:p>
        </w:tc>
      </w:tr>
    </w:tbl>
    <w:p w:rsidR="00E23637" w:rsidRPr="006E1301" w:rsidRDefault="00E23637" w:rsidP="00E23637">
      <w:pPr>
        <w:autoSpaceDE w:val="0"/>
        <w:autoSpaceDN w:val="0"/>
        <w:adjustRightInd w:val="0"/>
        <w:spacing w:after="0" w:line="240" w:lineRule="auto"/>
        <w:ind w:right="-346"/>
        <w:outlineLvl w:val="1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E23637" w:rsidRPr="008C0546" w:rsidRDefault="00E23637" w:rsidP="00E23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</w:pPr>
    </w:p>
    <w:p w:rsidR="00E23637" w:rsidRPr="008C0546" w:rsidRDefault="00E23637" w:rsidP="008C054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____________________________________________</w:t>
      </w:r>
    </w:p>
    <w:p w:rsidR="00E23637" w:rsidRPr="008C0546" w:rsidRDefault="00E23637" w:rsidP="008C054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наименование (для юридических лиц), Ф.И.О. (для </w:t>
      </w:r>
      <w:r w:rsidR="0037256A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ИП</w:t>
      </w:r>
      <w:r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) </w:t>
      </w:r>
    </w:p>
    <w:p w:rsidR="00E23637" w:rsidRPr="008C0546" w:rsidRDefault="00E23637" w:rsidP="008C054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____________________________________________</w:t>
      </w:r>
    </w:p>
    <w:p w:rsidR="001C6A0E" w:rsidRPr="008C0546" w:rsidRDefault="001C6A0E" w:rsidP="008C054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p w:rsidR="00E23637" w:rsidRPr="008C0546" w:rsidRDefault="00E23637" w:rsidP="008C054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____________________________________</w:t>
      </w:r>
      <w:r w:rsidR="001C6A0E"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_____</w:t>
      </w:r>
      <w:r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__</w:t>
      </w:r>
    </w:p>
    <w:p w:rsidR="00E23637" w:rsidRPr="008C0546" w:rsidRDefault="00E23637" w:rsidP="008C054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(юридический, почтовый адрес)</w:t>
      </w:r>
    </w:p>
    <w:p w:rsidR="00E23637" w:rsidRPr="008C0546" w:rsidRDefault="00E23637" w:rsidP="008C054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p w:rsidR="00E23637" w:rsidRPr="008C0546" w:rsidRDefault="00E23637" w:rsidP="008C054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____________________________________________</w:t>
      </w:r>
    </w:p>
    <w:p w:rsidR="00E23637" w:rsidRPr="008C0546" w:rsidRDefault="00E23637" w:rsidP="008C054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контактная информация (номер телефона, адрес электронной почты)</w:t>
      </w:r>
    </w:p>
    <w:p w:rsidR="008C0546" w:rsidRDefault="008C0546" w:rsidP="008C05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44"/>
          <w:sz w:val="26"/>
          <w:szCs w:val="26"/>
          <w:lang w:eastAsia="ru-RU"/>
        </w:rPr>
      </w:pPr>
    </w:p>
    <w:p w:rsidR="008C0546" w:rsidRDefault="008C0546" w:rsidP="008C05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44"/>
          <w:sz w:val="26"/>
          <w:szCs w:val="26"/>
          <w:lang w:eastAsia="ru-RU"/>
        </w:rPr>
      </w:pPr>
    </w:p>
    <w:p w:rsidR="008C0546" w:rsidRPr="008C0546" w:rsidRDefault="008C0546" w:rsidP="008C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b/>
          <w:kern w:val="144"/>
          <w:sz w:val="26"/>
          <w:szCs w:val="26"/>
          <w:lang w:eastAsia="ru-RU"/>
        </w:rPr>
        <w:t>УВЕДОМЛЕНИЕ</w:t>
      </w:r>
    </w:p>
    <w:p w:rsidR="008C0546" w:rsidRPr="008C0546" w:rsidRDefault="008C0546" w:rsidP="008C05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об отказе в предоставлении места для продажи</w:t>
      </w:r>
    </w:p>
    <w:p w:rsidR="008C0546" w:rsidRPr="008C0546" w:rsidRDefault="008C0546" w:rsidP="008C05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товаров (оказания услуг) на ярмарк</w:t>
      </w:r>
      <w:proofErr w:type="gramStart"/>
      <w:r w:rsidRPr="008C0546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е(</w:t>
      </w:r>
      <w:proofErr w:type="gramEnd"/>
      <w:r w:rsidRPr="008C0546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ах)</w:t>
      </w:r>
    </w:p>
    <w:p w:rsidR="00E23637" w:rsidRPr="008C0546" w:rsidRDefault="00E23637" w:rsidP="00E23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</w:pPr>
    </w:p>
    <w:p w:rsidR="001C6A0E" w:rsidRPr="008C0546" w:rsidRDefault="001C6A0E" w:rsidP="00E23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</w:pPr>
    </w:p>
    <w:p w:rsidR="00E23637" w:rsidRPr="008C0546" w:rsidRDefault="006E1301" w:rsidP="00E23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8C0546">
        <w:rPr>
          <w:rFonts w:ascii="Times New Roman" w:hAnsi="Times New Roman" w:cs="Times New Roman"/>
          <w:noProof/>
          <w:sz w:val="26"/>
          <w:szCs w:val="26"/>
        </w:rPr>
        <w:t>Иркутское областное государственное автономное учреждение культуры Архитектурно-этнографический музей «Тальцы»</w:t>
      </w:r>
      <w:r w:rsidR="00E23637" w:rsidRPr="008C0546"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  <w:t xml:space="preserve"> извещает Вас об отказе в </w:t>
      </w:r>
      <w:r w:rsidR="00E23637"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предоставлении места на </w:t>
      </w:r>
      <w:r w:rsidR="00E613BB" w:rsidRPr="008C0546">
        <w:rPr>
          <w:rFonts w:ascii="Times New Roman" w:hAnsi="Times New Roman" w:cs="Times New Roman"/>
          <w:noProof/>
          <w:sz w:val="26"/>
          <w:szCs w:val="26"/>
        </w:rPr>
        <w:t xml:space="preserve">праздничной(ых) ярмарке(ах) </w:t>
      </w:r>
      <w:r w:rsidRPr="008C0546">
        <w:rPr>
          <w:rFonts w:ascii="Times New Roman" w:hAnsi="Times New Roman" w:cs="Times New Roman"/>
          <w:noProof/>
          <w:sz w:val="26"/>
          <w:szCs w:val="26"/>
        </w:rPr>
        <w:t xml:space="preserve">«Новый год» </w:t>
      </w:r>
      <w:r w:rsidR="00E613BB" w:rsidRPr="008C0546">
        <w:rPr>
          <w:rFonts w:ascii="Times New Roman" w:hAnsi="Times New Roman" w:cs="Times New Roman"/>
          <w:noProof/>
          <w:sz w:val="26"/>
          <w:szCs w:val="26"/>
        </w:rPr>
        <w:t xml:space="preserve">«Масленица»  на территории </w:t>
      </w:r>
      <w:r w:rsidRPr="008C0546">
        <w:rPr>
          <w:rFonts w:ascii="Times New Roman" w:hAnsi="Times New Roman" w:cs="Times New Roman"/>
          <w:noProof/>
          <w:sz w:val="26"/>
          <w:szCs w:val="26"/>
        </w:rPr>
        <w:t>музея по</w:t>
      </w:r>
      <w:r w:rsidR="00E23637" w:rsidRPr="008C0546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 причине:</w:t>
      </w:r>
    </w:p>
    <w:p w:rsidR="00E23637" w:rsidRPr="008C0546" w:rsidRDefault="00E23637" w:rsidP="00E23637">
      <w:pPr>
        <w:autoSpaceDE w:val="0"/>
        <w:autoSpaceDN w:val="0"/>
        <w:adjustRightInd w:val="0"/>
        <w:spacing w:after="0" w:line="240" w:lineRule="auto"/>
        <w:ind w:left="720" w:right="-34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301" w:rsidRPr="008C0546" w:rsidRDefault="00E23637" w:rsidP="006E1301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F9124B" w:rsidRPr="008C0546" w:rsidRDefault="006E1301" w:rsidP="006E1301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8C054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3637" w:rsidRPr="008C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3637" w:rsidRPr="008C0546" w:rsidRDefault="00E23637" w:rsidP="00E23637">
      <w:pPr>
        <w:autoSpaceDE w:val="0"/>
        <w:autoSpaceDN w:val="0"/>
        <w:adjustRightInd w:val="0"/>
        <w:spacing w:after="0" w:line="240" w:lineRule="auto"/>
        <w:ind w:right="-346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p w:rsidR="00F9124B" w:rsidRPr="008C0546" w:rsidRDefault="00F9124B" w:rsidP="00CD0950">
      <w:pPr>
        <w:autoSpaceDE w:val="0"/>
        <w:autoSpaceDN w:val="0"/>
        <w:adjustRightInd w:val="0"/>
        <w:spacing w:after="0" w:line="240" w:lineRule="auto"/>
        <w:ind w:right="-346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p w:rsidR="00E23637" w:rsidRPr="008C0546" w:rsidRDefault="006E1301" w:rsidP="00E23637">
      <w:pPr>
        <w:rPr>
          <w:sz w:val="26"/>
          <w:szCs w:val="26"/>
        </w:rPr>
      </w:pPr>
      <w:r w:rsidRPr="008C0546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</w:t>
      </w:r>
      <w:r w:rsidR="008C054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C0546">
        <w:rPr>
          <w:rFonts w:ascii="Times New Roman" w:hAnsi="Times New Roman" w:cs="Times New Roman"/>
          <w:sz w:val="26"/>
          <w:szCs w:val="26"/>
        </w:rPr>
        <w:t xml:space="preserve">                                         В.В. Тихонов</w:t>
      </w:r>
    </w:p>
    <w:p w:rsidR="001C6A0E" w:rsidRPr="008C0546" w:rsidRDefault="001C6A0E">
      <w:pPr>
        <w:rPr>
          <w:sz w:val="26"/>
          <w:szCs w:val="26"/>
        </w:rPr>
      </w:pPr>
    </w:p>
    <w:sectPr w:rsidR="001C6A0E" w:rsidRPr="008C0546" w:rsidSect="008C0546">
      <w:pgSz w:w="11907" w:h="16840" w:code="9"/>
      <w:pgMar w:top="426" w:right="567" w:bottom="567" w:left="1418" w:header="567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3637"/>
    <w:rsid w:val="00003F10"/>
    <w:rsid w:val="000269AF"/>
    <w:rsid w:val="0006672D"/>
    <w:rsid w:val="0011081D"/>
    <w:rsid w:val="001C6A0E"/>
    <w:rsid w:val="002A26AB"/>
    <w:rsid w:val="002C0212"/>
    <w:rsid w:val="0037256A"/>
    <w:rsid w:val="003C5F43"/>
    <w:rsid w:val="004204EF"/>
    <w:rsid w:val="006A2323"/>
    <w:rsid w:val="006E1301"/>
    <w:rsid w:val="007B054A"/>
    <w:rsid w:val="008C0546"/>
    <w:rsid w:val="008C3EA9"/>
    <w:rsid w:val="009535CF"/>
    <w:rsid w:val="0095498E"/>
    <w:rsid w:val="00966218"/>
    <w:rsid w:val="009D0585"/>
    <w:rsid w:val="00B44384"/>
    <w:rsid w:val="00BC080F"/>
    <w:rsid w:val="00CD0950"/>
    <w:rsid w:val="00D249BE"/>
    <w:rsid w:val="00D37997"/>
    <w:rsid w:val="00E23637"/>
    <w:rsid w:val="00E613BB"/>
    <w:rsid w:val="00F9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2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8C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C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Наталья Геннадьевна</dc:creator>
  <cp:lastModifiedBy>Fly</cp:lastModifiedBy>
  <cp:revision>2</cp:revision>
  <cp:lastPrinted>2017-10-19T02:35:00Z</cp:lastPrinted>
  <dcterms:created xsi:type="dcterms:W3CDTF">2017-10-23T02:58:00Z</dcterms:created>
  <dcterms:modified xsi:type="dcterms:W3CDTF">2017-10-23T02:58:00Z</dcterms:modified>
</cp:coreProperties>
</file>